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8272" w14:textId="77777777" w:rsidR="005214E6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Regulamin konkursu na najlepsze przebranie </w:t>
      </w:r>
    </w:p>
    <w:p w14:paraId="1E11E651" w14:textId="668936D6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podczas “</w:t>
      </w:r>
      <w:r w:rsidR="0004303F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Bajkowego</w:t>
      </w:r>
      <w:r w:rsidRPr="005214E6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Dnia Dziecka w Sierakowie”</w:t>
      </w:r>
    </w:p>
    <w:p w14:paraId="541CDA3C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0A97A06" w14:textId="7482AC6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1</w:t>
      </w:r>
    </w:p>
    <w:p w14:paraId="78EF82C1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0BAED27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Postanowienia ogólne:</w:t>
      </w:r>
    </w:p>
    <w:p w14:paraId="2E28DB1E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1. Organizatorem konkursu jest Sierakowski Ośrodek Kultury.</w:t>
      </w:r>
    </w:p>
    <w:p w14:paraId="706AE197" w14:textId="3E1828FE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2. Konkurs odbędzie się 01.06.202</w:t>
      </w:r>
      <w:r w:rsidR="0004303F">
        <w:rPr>
          <w:rFonts w:ascii="Times New Roman" w:hAnsi="Times New Roman" w:cs="Times New Roman"/>
          <w:color w:val="000000"/>
          <w:kern w:val="0"/>
        </w:rPr>
        <w:t>5</w:t>
      </w:r>
      <w:r w:rsidRPr="005214E6">
        <w:rPr>
          <w:rFonts w:ascii="Times New Roman" w:hAnsi="Times New Roman" w:cs="Times New Roman"/>
          <w:color w:val="000000"/>
          <w:kern w:val="0"/>
        </w:rPr>
        <w:t xml:space="preserve"> r. w </w:t>
      </w:r>
      <w:r w:rsidRPr="005214E6">
        <w:rPr>
          <w:rFonts w:ascii="Times New Roman" w:hAnsi="Times New Roman" w:cs="Times New Roman"/>
          <w:color w:val="050505"/>
          <w:kern w:val="0"/>
          <w:sz w:val="23"/>
          <w:szCs w:val="23"/>
        </w:rPr>
        <w:t xml:space="preserve">Parku im. Św. Jana Pawła II </w:t>
      </w:r>
      <w:r w:rsidRPr="005214E6">
        <w:rPr>
          <w:rFonts w:ascii="Times New Roman" w:hAnsi="Times New Roman" w:cs="Times New Roman"/>
          <w:color w:val="000000"/>
          <w:kern w:val="0"/>
        </w:rPr>
        <w:t>w Sierakowie,</w:t>
      </w:r>
    </w:p>
    <w:p w14:paraId="4F5D59F0" w14:textId="6FBCD631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podczas festynu dla dzieci pn. “</w:t>
      </w:r>
      <w:r w:rsidR="0004303F">
        <w:rPr>
          <w:rFonts w:ascii="Times New Roman" w:hAnsi="Times New Roman" w:cs="Times New Roman"/>
          <w:color w:val="000000"/>
          <w:kern w:val="0"/>
        </w:rPr>
        <w:t xml:space="preserve">Bajkowy </w:t>
      </w:r>
      <w:r w:rsidRPr="005214E6">
        <w:rPr>
          <w:rFonts w:ascii="Times New Roman" w:hAnsi="Times New Roman" w:cs="Times New Roman"/>
          <w:color w:val="000000"/>
          <w:kern w:val="0"/>
        </w:rPr>
        <w:t>Dzień Dziecka w Sierakowie”.</w:t>
      </w:r>
    </w:p>
    <w:p w14:paraId="0F63ED5E" w14:textId="1F7F5F21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B501E3C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2</w:t>
      </w:r>
    </w:p>
    <w:p w14:paraId="1226183D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BA4B9AA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Przedmiot i cele konkursu</w:t>
      </w:r>
    </w:p>
    <w:p w14:paraId="59738EBD" w14:textId="55338AEE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 xml:space="preserve">1. Przedmiotem konkursu jest przygotowanie najciekawszego przebrania, związanego z tematyką </w:t>
      </w:r>
      <w:r w:rsidR="0004303F">
        <w:rPr>
          <w:rFonts w:ascii="Times New Roman" w:hAnsi="Times New Roman" w:cs="Times New Roman"/>
          <w:color w:val="000000"/>
          <w:kern w:val="0"/>
        </w:rPr>
        <w:t>bajkową.</w:t>
      </w:r>
    </w:p>
    <w:p w14:paraId="4137DCA6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Przebrania mogą być:</w:t>
      </w:r>
    </w:p>
    <w:p w14:paraId="1718AD0A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a) wykonane samodzielnie</w:t>
      </w:r>
    </w:p>
    <w:p w14:paraId="28B31F38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b) kupione,</w:t>
      </w:r>
    </w:p>
    <w:p w14:paraId="7AC15EDD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c) wykonane samodzielnie z gotowymi elementami kupionymi,</w:t>
      </w:r>
    </w:p>
    <w:p w14:paraId="676134FA" w14:textId="31107652" w:rsidR="0004303F" w:rsidRPr="005214E6" w:rsidRDefault="00034D12" w:rsidP="00043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oraz prezentacja podczas podczas festynu dla dzieci pt. “</w:t>
      </w:r>
      <w:r w:rsidR="0004303F">
        <w:rPr>
          <w:rFonts w:ascii="Times New Roman" w:hAnsi="Times New Roman" w:cs="Times New Roman"/>
          <w:color w:val="000000"/>
          <w:kern w:val="0"/>
        </w:rPr>
        <w:t xml:space="preserve">Bajkowego </w:t>
      </w:r>
      <w:r w:rsidRPr="005214E6">
        <w:rPr>
          <w:rFonts w:ascii="Times New Roman" w:hAnsi="Times New Roman" w:cs="Times New Roman"/>
          <w:color w:val="000000"/>
          <w:kern w:val="0"/>
        </w:rPr>
        <w:t>Dnia Dziecka</w:t>
      </w:r>
      <w:r w:rsidR="0004303F">
        <w:rPr>
          <w:rFonts w:ascii="Times New Roman" w:hAnsi="Times New Roman" w:cs="Times New Roman"/>
          <w:color w:val="000000"/>
          <w:kern w:val="0"/>
        </w:rPr>
        <w:t>”</w:t>
      </w:r>
    </w:p>
    <w:p w14:paraId="173A3BDB" w14:textId="2B481A3C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w dniu 0</w:t>
      </w:r>
      <w:r w:rsidR="0004303F">
        <w:rPr>
          <w:rFonts w:ascii="Times New Roman" w:hAnsi="Times New Roman" w:cs="Times New Roman"/>
          <w:color w:val="000000"/>
          <w:kern w:val="0"/>
        </w:rPr>
        <w:t>1</w:t>
      </w:r>
      <w:r w:rsidRPr="005214E6">
        <w:rPr>
          <w:rFonts w:ascii="Times New Roman" w:hAnsi="Times New Roman" w:cs="Times New Roman"/>
          <w:color w:val="000000"/>
          <w:kern w:val="0"/>
        </w:rPr>
        <w:t>.06.202</w:t>
      </w:r>
      <w:r w:rsidR="0004303F">
        <w:rPr>
          <w:rFonts w:ascii="Times New Roman" w:hAnsi="Times New Roman" w:cs="Times New Roman"/>
          <w:color w:val="000000"/>
          <w:kern w:val="0"/>
        </w:rPr>
        <w:t>5</w:t>
      </w:r>
      <w:r w:rsidRPr="005214E6">
        <w:rPr>
          <w:rFonts w:ascii="Times New Roman" w:hAnsi="Times New Roman" w:cs="Times New Roman"/>
          <w:color w:val="000000"/>
          <w:kern w:val="0"/>
        </w:rPr>
        <w:t xml:space="preserve"> r.</w:t>
      </w:r>
    </w:p>
    <w:p w14:paraId="3016FCA7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2. Cele konkursu:</w:t>
      </w:r>
    </w:p>
    <w:p w14:paraId="535D5E5E" w14:textId="0F1FE11E" w:rsidR="00034D12" w:rsidRPr="005214E6" w:rsidRDefault="00034D12" w:rsidP="00034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rozwijanie kreatywności i wyobraźni dziecka, pogłębianie więzi rodzinnych przy wspólnym tworzeniu przebrania lub przebrań,</w:t>
      </w:r>
    </w:p>
    <w:p w14:paraId="3FFA0F18" w14:textId="1DE6D6FC" w:rsidR="00034D12" w:rsidRPr="005214E6" w:rsidRDefault="00034D12" w:rsidP="00034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integracja pokoleń oraz integracja środowiska lokalnego.</w:t>
      </w:r>
    </w:p>
    <w:p w14:paraId="3929555A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721E87A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3</w:t>
      </w:r>
    </w:p>
    <w:p w14:paraId="4421FC1C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AE08B93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Uczestnicy</w:t>
      </w:r>
    </w:p>
    <w:p w14:paraId="43577EF6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Uczestnikami konkursu mogą być dzieci i dorośli w następujących kategoriach wiekowych:</w:t>
      </w:r>
    </w:p>
    <w:p w14:paraId="0EAE8740" w14:textId="10F98160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 xml:space="preserve">Kat. 1 - dzieci </w:t>
      </w:r>
      <w:r w:rsidR="00F23C9C">
        <w:rPr>
          <w:rFonts w:ascii="Times New Roman" w:hAnsi="Times New Roman" w:cs="Times New Roman"/>
          <w:b/>
          <w:bCs/>
          <w:color w:val="000000"/>
          <w:kern w:val="0"/>
        </w:rPr>
        <w:t>w wieku przedszkolnym</w:t>
      </w:r>
    </w:p>
    <w:p w14:paraId="58875A98" w14:textId="7A95987F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 xml:space="preserve">Kat. 2 - dzieci od </w:t>
      </w:r>
      <w:r w:rsidR="00F23C9C">
        <w:rPr>
          <w:rFonts w:ascii="Times New Roman" w:hAnsi="Times New Roman" w:cs="Times New Roman"/>
          <w:b/>
          <w:bCs/>
          <w:color w:val="000000"/>
          <w:kern w:val="0"/>
        </w:rPr>
        <w:t>1</w:t>
      </w: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 xml:space="preserve"> klasy szkoły podstawowej do </w:t>
      </w:r>
      <w:r w:rsidR="00F23C9C">
        <w:rPr>
          <w:rFonts w:ascii="Times New Roman" w:hAnsi="Times New Roman" w:cs="Times New Roman"/>
          <w:b/>
          <w:bCs/>
          <w:color w:val="000000"/>
          <w:kern w:val="0"/>
        </w:rPr>
        <w:t>8 klasy szkoły podstawowej</w:t>
      </w:r>
    </w:p>
    <w:p w14:paraId="5BAB69D6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Kat. 3 - grupa znajomych/rodzina/ rodzic z dzieckiem (maks. 5 osób).</w:t>
      </w:r>
    </w:p>
    <w:p w14:paraId="740D09A8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5000B3A" w14:textId="17781011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4</w:t>
      </w:r>
    </w:p>
    <w:p w14:paraId="1DAFB2CC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DBB802C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Warunki udziału</w:t>
      </w:r>
    </w:p>
    <w:p w14:paraId="6D30D220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1. Zapoznanie się z regulaminem konkursu i akceptacja jego warunków.</w:t>
      </w:r>
    </w:p>
    <w:p w14:paraId="04FA1408" w14:textId="4549A528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2. Przebranie się według własnego pomysłu, w strój gotowy lub wykonany samodzielnie, związany z tematyką piracką.</w:t>
      </w:r>
    </w:p>
    <w:p w14:paraId="08DF3ADF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3. Zgłoszenie udziału w konkursie przyjmowane będą w dniu Festynu do godz. 14:30</w:t>
      </w:r>
    </w:p>
    <w:p w14:paraId="76E226D2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 xml:space="preserve">na festynie w </w:t>
      </w:r>
      <w:r w:rsidRPr="005214E6">
        <w:rPr>
          <w:rFonts w:ascii="Times New Roman" w:hAnsi="Times New Roman" w:cs="Times New Roman"/>
          <w:color w:val="050505"/>
          <w:kern w:val="0"/>
          <w:sz w:val="23"/>
          <w:szCs w:val="23"/>
        </w:rPr>
        <w:t xml:space="preserve">Parku im. Św. Jana Pawła II </w:t>
      </w:r>
      <w:r w:rsidRPr="005214E6">
        <w:rPr>
          <w:rFonts w:ascii="Times New Roman" w:hAnsi="Times New Roman" w:cs="Times New Roman"/>
          <w:color w:val="000000"/>
          <w:kern w:val="0"/>
        </w:rPr>
        <w:t>w Sierakowie.</w:t>
      </w:r>
    </w:p>
    <w:p w14:paraId="3D4A5310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CF82DC3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5</w:t>
      </w:r>
    </w:p>
    <w:p w14:paraId="20BCCE8C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8008C33" w14:textId="67617470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Przebieg konkursu</w:t>
      </w:r>
    </w:p>
    <w:p w14:paraId="080F4BC2" w14:textId="0CBD6641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1. 01.06.2023 r. od godz. 14:00 do godz. 14:30 uczestnicy (lub opiekunowie</w:t>
      </w:r>
    </w:p>
    <w:p w14:paraId="42193E00" w14:textId="2B528351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uczestników) zgłaszają udział w konkursie poprzez podanie imienia i nazwiska dziecka w namiocie</w:t>
      </w:r>
      <w:r w:rsidR="005214E6" w:rsidRPr="005214E6">
        <w:rPr>
          <w:rFonts w:ascii="Times New Roman" w:hAnsi="Times New Roman" w:cs="Times New Roman"/>
          <w:color w:val="000000"/>
          <w:kern w:val="0"/>
        </w:rPr>
        <w:t xml:space="preserve"> Sierakowskiego Ośrodka Kultury w Parku im. Świętego Jana Pawła II w Sierakowie;</w:t>
      </w:r>
      <w:r w:rsidRPr="005214E6">
        <w:rPr>
          <w:rFonts w:ascii="Times New Roman" w:hAnsi="Times New Roman" w:cs="Times New Roman"/>
          <w:color w:val="000000"/>
          <w:kern w:val="0"/>
        </w:rPr>
        <w:t xml:space="preserve"> w</w:t>
      </w:r>
      <w:r w:rsidR="005214E6" w:rsidRPr="005214E6">
        <w:rPr>
          <w:rFonts w:ascii="Times New Roman" w:hAnsi="Times New Roman" w:cs="Times New Roman"/>
          <w:color w:val="000000"/>
          <w:kern w:val="0"/>
        </w:rPr>
        <w:t xml:space="preserve"> </w:t>
      </w:r>
      <w:r w:rsidRPr="005214E6">
        <w:rPr>
          <w:rFonts w:ascii="Times New Roman" w:hAnsi="Times New Roman" w:cs="Times New Roman"/>
          <w:color w:val="000000"/>
          <w:kern w:val="0"/>
        </w:rPr>
        <w:t>zamian otrzymując numerek startowy.</w:t>
      </w:r>
    </w:p>
    <w:p w14:paraId="2074DA7D" w14:textId="17A033C6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3. W chwili ogłoszenia konkursu uczestnicy prezentują przebranie na</w:t>
      </w:r>
      <w:r w:rsidR="0004303F">
        <w:rPr>
          <w:rFonts w:ascii="Times New Roman" w:hAnsi="Times New Roman" w:cs="Times New Roman"/>
          <w:color w:val="000000"/>
          <w:kern w:val="0"/>
        </w:rPr>
        <w:t xml:space="preserve"> scenie. </w:t>
      </w:r>
    </w:p>
    <w:p w14:paraId="3DEEAF46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4. Po zaprezentowaniu się wszystkich uczestników konkursu komisja konkursowa dokonuje</w:t>
      </w:r>
    </w:p>
    <w:p w14:paraId="08C6DD4F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oceny (czyt. § 6).</w:t>
      </w:r>
    </w:p>
    <w:p w14:paraId="5024E11C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lastRenderedPageBreak/>
        <w:t>5. Komisję konkursową lub jej część organizator może wyłonić w czasie Festynu.</w:t>
      </w:r>
    </w:p>
    <w:p w14:paraId="31DCDEF7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6. Ogłoszenie wyników konkursu i wręczenie nagród nastąpi w czasie trwania imprezy.</w:t>
      </w:r>
    </w:p>
    <w:p w14:paraId="42AB4923" w14:textId="77777777" w:rsidR="005214E6" w:rsidRPr="005214E6" w:rsidRDefault="005214E6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16283E0" w14:textId="7114B68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6</w:t>
      </w:r>
    </w:p>
    <w:p w14:paraId="631F33D8" w14:textId="77777777" w:rsidR="005214E6" w:rsidRPr="005214E6" w:rsidRDefault="005214E6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B69C932" w14:textId="4021935D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Kryteria oceny konkursu</w:t>
      </w:r>
    </w:p>
    <w:p w14:paraId="64584C12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1. Przebrania będą oceniane według podziału na kategorie wiekowe.</w:t>
      </w:r>
    </w:p>
    <w:p w14:paraId="2A6B29BA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2. Przebrania będą oceniane według następujących kryteriów: pomysłowość - 1pkt. ,</w:t>
      </w:r>
    </w:p>
    <w:p w14:paraId="6C2CA094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estetyka - 2 pkt., wykonanie stroju- 1 pkt., prezentacja - 1pkt..</w:t>
      </w:r>
    </w:p>
    <w:p w14:paraId="07195012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3. Komisja Konkursowa, oceniając uczestników konkursu, przyznawać będzie miejsca</w:t>
      </w:r>
    </w:p>
    <w:p w14:paraId="71217137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zgodnie z powyższymi kryteriami oceny.</w:t>
      </w:r>
    </w:p>
    <w:p w14:paraId="2B015167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4. W przypadku małej ilości uczestników (do 5 osób) organizator może zmienić sposób</w:t>
      </w:r>
    </w:p>
    <w:p w14:paraId="6C9CB129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wybierania zwycięzców.</w:t>
      </w:r>
    </w:p>
    <w:p w14:paraId="1D6BA3CD" w14:textId="77777777" w:rsidR="005214E6" w:rsidRPr="005214E6" w:rsidRDefault="005214E6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2455C71" w14:textId="3F14D63C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7</w:t>
      </w:r>
    </w:p>
    <w:p w14:paraId="1A5F8E31" w14:textId="77777777" w:rsidR="005214E6" w:rsidRPr="005214E6" w:rsidRDefault="005214E6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9F84047" w14:textId="4577A772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Zasady przyznawania nagród</w:t>
      </w:r>
    </w:p>
    <w:p w14:paraId="53C6CCD7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1. Organizator przewiduje nagrody dla zdobywców I,II i III miejsca, w każdej kategorii</w:t>
      </w:r>
    </w:p>
    <w:p w14:paraId="0CAD4746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wiekowej.</w:t>
      </w:r>
    </w:p>
    <w:p w14:paraId="2722963A" w14:textId="77777777" w:rsidR="005214E6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2. Decyzje Komisji Konkursowej są ostateczne i nieodwołalne.</w:t>
      </w:r>
    </w:p>
    <w:p w14:paraId="4E036B3E" w14:textId="77777777" w:rsidR="005214E6" w:rsidRPr="005214E6" w:rsidRDefault="005214E6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F3F18ED" w14:textId="74E9F25A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8</w:t>
      </w:r>
    </w:p>
    <w:p w14:paraId="590902FD" w14:textId="77777777" w:rsidR="005214E6" w:rsidRPr="005214E6" w:rsidRDefault="005214E6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2AC15EF" w14:textId="74360FCC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Ogłoszenie wyników</w:t>
      </w:r>
    </w:p>
    <w:p w14:paraId="4ED269DC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1. Ogłoszenie wyników konkursu oraz wręczenie nagród nastąpi w dniu imprezy.</w:t>
      </w:r>
    </w:p>
    <w:p w14:paraId="7933F675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2. Laureaci konkursu są zobowiązani do osobistego odbioru nagrody.</w:t>
      </w:r>
    </w:p>
    <w:p w14:paraId="5982E907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 xml:space="preserve">3. Wyniki konkursu zostaną opublikowane na stronie </w:t>
      </w:r>
      <w:r w:rsidRPr="005214E6">
        <w:rPr>
          <w:rFonts w:ascii="Times New Roman" w:hAnsi="Times New Roman" w:cs="Times New Roman"/>
          <w:color w:val="1155CD"/>
          <w:kern w:val="0"/>
        </w:rPr>
        <w:t xml:space="preserve">www.sok.sierakow.pl </w:t>
      </w:r>
      <w:r w:rsidRPr="005214E6">
        <w:rPr>
          <w:rFonts w:ascii="Times New Roman" w:hAnsi="Times New Roman" w:cs="Times New Roman"/>
          <w:color w:val="000000"/>
          <w:kern w:val="0"/>
        </w:rPr>
        <w:t>oraz na</w:t>
      </w:r>
    </w:p>
    <w:p w14:paraId="0D2DF3B2" w14:textId="3AF216FC" w:rsidR="00034D12" w:rsidRPr="005214E6" w:rsidRDefault="00034D12" w:rsidP="00034D12">
      <w:pPr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Facebooku Sierakowskiego Ośrodka Kultury</w:t>
      </w:r>
      <w:r w:rsidR="005214E6" w:rsidRPr="005214E6">
        <w:rPr>
          <w:rFonts w:ascii="Times New Roman" w:hAnsi="Times New Roman" w:cs="Times New Roman"/>
          <w:color w:val="000000"/>
          <w:kern w:val="0"/>
        </w:rPr>
        <w:t>.</w:t>
      </w:r>
    </w:p>
    <w:p w14:paraId="4E3F0B60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§ 9</w:t>
      </w:r>
    </w:p>
    <w:p w14:paraId="6C5D33CA" w14:textId="77777777" w:rsidR="005214E6" w:rsidRPr="005214E6" w:rsidRDefault="005214E6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3A44228" w14:textId="77777777" w:rsidR="00034D12" w:rsidRPr="005214E6" w:rsidRDefault="00034D12" w:rsidP="00521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214E6">
        <w:rPr>
          <w:rFonts w:ascii="Times New Roman" w:hAnsi="Times New Roman" w:cs="Times New Roman"/>
          <w:b/>
          <w:bCs/>
          <w:color w:val="000000"/>
          <w:kern w:val="0"/>
        </w:rPr>
        <w:t>Postanowienia końcowe</w:t>
      </w:r>
    </w:p>
    <w:p w14:paraId="2F8AE208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1. Udział w konkursie jest jednoznaczny z wyrażeniem zgody przez prawnego opiekuna</w:t>
      </w:r>
    </w:p>
    <w:p w14:paraId="7E0E1D27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uczestnika konkursu na wykorzystanie danych osobowych i wizerunku uczestnika w celu</w:t>
      </w:r>
    </w:p>
    <w:p w14:paraId="7E814F9C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wyłonienia laureatów konkursu i przyznania nagród.</w:t>
      </w:r>
    </w:p>
    <w:p w14:paraId="41D809FC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2. Opiekun prawny uczestnika konkursu wyraża zgodę na umieszczenia danych osobowych</w:t>
      </w:r>
    </w:p>
    <w:p w14:paraId="1803DB32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i wizerunku uczestnika w materiałach publikowanych przez organizatora na social mediach i</w:t>
      </w:r>
    </w:p>
    <w:p w14:paraId="66FCCE0D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na stronie internetowej organizatora.</w:t>
      </w:r>
    </w:p>
    <w:p w14:paraId="0B79AE1B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3. Opiekun prawny uczestnika konkursu ma prawo wglądu do danych osobowych uczestnika</w:t>
      </w:r>
    </w:p>
    <w:p w14:paraId="5618EC11" w14:textId="77777777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oraz ich weryfikacji.</w:t>
      </w:r>
    </w:p>
    <w:p w14:paraId="5BAAAD7D" w14:textId="4FCC1F8D" w:rsidR="005214E6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 xml:space="preserve">4. Regulamin konkursu opublikowany jest m.in na stronie internetowej </w:t>
      </w:r>
      <w:r w:rsidR="005214E6" w:rsidRPr="005214E6">
        <w:rPr>
          <w:rFonts w:ascii="Times New Roman" w:hAnsi="Times New Roman" w:cs="Times New Roman"/>
          <w:color w:val="1155CD"/>
          <w:kern w:val="0"/>
        </w:rPr>
        <w:t>www.sok.sierakow.pl.</w:t>
      </w:r>
    </w:p>
    <w:p w14:paraId="05CB8517" w14:textId="37F56183" w:rsidR="00034D12" w:rsidRPr="005214E6" w:rsidRDefault="00034D12" w:rsidP="00034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</w:rPr>
      </w:pPr>
      <w:r w:rsidRPr="005214E6">
        <w:rPr>
          <w:rFonts w:ascii="Times New Roman" w:hAnsi="Times New Roman" w:cs="Times New Roman"/>
          <w:color w:val="000000"/>
          <w:kern w:val="0"/>
        </w:rPr>
        <w:t>5. Organizator zastrzega sobie prawo do zmiany regulaminu w każdym czasie bez podania</w:t>
      </w:r>
    </w:p>
    <w:p w14:paraId="3FF2AF34" w14:textId="6BBD73E8" w:rsidR="00034D12" w:rsidRPr="005214E6" w:rsidRDefault="00034D12" w:rsidP="00034D12">
      <w:pPr>
        <w:rPr>
          <w:rFonts w:ascii="Times New Roman" w:hAnsi="Times New Roman" w:cs="Times New Roman"/>
        </w:rPr>
      </w:pPr>
      <w:r w:rsidRPr="005214E6">
        <w:rPr>
          <w:rFonts w:ascii="Times New Roman" w:hAnsi="Times New Roman" w:cs="Times New Roman"/>
          <w:color w:val="000000"/>
          <w:kern w:val="0"/>
        </w:rPr>
        <w:t>przyczyny.</w:t>
      </w:r>
    </w:p>
    <w:sectPr w:rsidR="00034D12" w:rsidRPr="0052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B3ED6"/>
    <w:multiLevelType w:val="hybridMultilevel"/>
    <w:tmpl w:val="9AFE8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1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2"/>
    <w:rsid w:val="00034D12"/>
    <w:rsid w:val="0004303F"/>
    <w:rsid w:val="003B0888"/>
    <w:rsid w:val="005214E6"/>
    <w:rsid w:val="005774EC"/>
    <w:rsid w:val="009E1672"/>
    <w:rsid w:val="00A14B28"/>
    <w:rsid w:val="00CF5512"/>
    <w:rsid w:val="00F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00A"/>
  <w15:chartTrackingRefBased/>
  <w15:docId w15:val="{292841FE-AEC3-40DF-903F-C8099FA2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D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14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BIURO</dc:creator>
  <cp:keywords/>
  <dc:description/>
  <cp:lastModifiedBy>SOK BIURO</cp:lastModifiedBy>
  <cp:revision>3</cp:revision>
  <dcterms:created xsi:type="dcterms:W3CDTF">2025-05-26T11:24:00Z</dcterms:created>
  <dcterms:modified xsi:type="dcterms:W3CDTF">2025-05-27T08:29:00Z</dcterms:modified>
</cp:coreProperties>
</file>